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982C0" w14:textId="77777777" w:rsidR="00CD57A6" w:rsidRPr="00416D7F" w:rsidRDefault="00CD57A6" w:rsidP="00CD57A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161438B" wp14:editId="3B691B9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449DF0F" w14:textId="77777777" w:rsidR="00CD57A6" w:rsidRPr="00416D7F" w:rsidRDefault="00CD57A6" w:rsidP="00CD57A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0FF1E17" w14:textId="77777777" w:rsidR="00CD57A6" w:rsidRPr="00416D7F" w:rsidRDefault="00CD57A6" w:rsidP="00CD57A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6321174" w14:textId="77777777" w:rsidR="00CD57A6" w:rsidRPr="00416D7F" w:rsidRDefault="00CD57A6" w:rsidP="00CD57A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9D45259" w14:textId="77777777" w:rsidR="00CD57A6" w:rsidRPr="00416D7F" w:rsidRDefault="00CD57A6" w:rsidP="00CD57A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1681DEA" w14:textId="77777777" w:rsidR="00CD57A6" w:rsidRPr="00416D7F" w:rsidRDefault="00CD57A6" w:rsidP="00CD57A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2505DF7" w14:textId="77777777" w:rsidR="00CD57A6" w:rsidRPr="00416D7F" w:rsidRDefault="00CD57A6" w:rsidP="00CD57A6">
      <w:pPr>
        <w:keepNext/>
        <w:suppressAutoHyphens/>
        <w:autoSpaceDN w:val="0"/>
        <w:spacing w:after="0" w:line="240" w:lineRule="auto"/>
        <w:jc w:val="both"/>
        <w:outlineLvl w:val="5"/>
        <w:rPr>
          <w:rFonts w:ascii="Garamond" w:eastAsia="Times New Roman" w:hAnsi="Garamond" w:cs="Times New Roman"/>
          <w:b/>
          <w:kern w:val="0"/>
          <w:lang w:eastAsia="sl-SI"/>
        </w:rPr>
      </w:pPr>
    </w:p>
    <w:p w14:paraId="4031C344" w14:textId="0B8F2FCA" w:rsidR="00CD57A6" w:rsidRPr="00416D7F" w:rsidRDefault="00CD57A6" w:rsidP="00CD57A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8</w:t>
      </w:r>
      <w:r>
        <w:rPr>
          <w:rFonts w:ascii="Garamond" w:eastAsia="Calibri" w:hAnsi="Garamond" w:cs="Times New Roman"/>
          <w:kern w:val="0"/>
          <w:u w:val="single"/>
        </w:rPr>
        <w:t>.</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76</w:t>
      </w:r>
      <w:r w:rsidRPr="00416D7F">
        <w:rPr>
          <w:rFonts w:ascii="Garamond" w:eastAsia="Calibri" w:hAnsi="Garamond" w:cs="Times New Roman"/>
          <w:b/>
          <w:kern w:val="0"/>
          <w:u w:val="single"/>
        </w:rPr>
        <w:t>-2026-BG/VH</w:t>
      </w:r>
    </w:p>
    <w:p w14:paraId="501CEF2E" w14:textId="77777777" w:rsidR="00CD57A6" w:rsidRPr="00416D7F" w:rsidRDefault="00CD57A6" w:rsidP="00CD57A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1108BA3" w14:textId="77777777" w:rsidR="00CD57A6" w:rsidRPr="00416D7F" w:rsidRDefault="00CD57A6" w:rsidP="00CD57A6">
      <w:pPr>
        <w:suppressAutoHyphens/>
        <w:autoSpaceDN w:val="0"/>
        <w:spacing w:after="0" w:line="240" w:lineRule="auto"/>
        <w:jc w:val="both"/>
        <w:rPr>
          <w:rFonts w:ascii="Garamond" w:eastAsia="Times New Roman" w:hAnsi="Garamond" w:cs="Times New Roman"/>
          <w:b/>
          <w:kern w:val="0"/>
          <w:lang w:eastAsia="sl-SI"/>
        </w:rPr>
      </w:pPr>
    </w:p>
    <w:p w14:paraId="72C98A1C" w14:textId="77777777" w:rsidR="00CD57A6" w:rsidRDefault="00CD57A6" w:rsidP="00CD57A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8C44038" w14:textId="77777777" w:rsidR="00CD57A6" w:rsidRPr="00416D7F" w:rsidRDefault="00CD57A6" w:rsidP="00CD57A6">
      <w:pPr>
        <w:suppressAutoHyphens/>
        <w:autoSpaceDN w:val="0"/>
        <w:spacing w:after="0" w:line="240" w:lineRule="auto"/>
        <w:jc w:val="both"/>
        <w:rPr>
          <w:rFonts w:ascii="Garamond" w:eastAsia="Times New Roman" w:hAnsi="Garamond" w:cs="Times New Roman"/>
          <w:kern w:val="0"/>
          <w:lang w:eastAsia="sl-SI"/>
        </w:rPr>
      </w:pPr>
    </w:p>
    <w:p w14:paraId="3A20E888" w14:textId="191230EE" w:rsidR="00CD57A6" w:rsidRDefault="00CD57A6" w:rsidP="00CD57A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w:t>
      </w:r>
      <w:r>
        <w:rPr>
          <w:rFonts w:ascii="Garamond" w:eastAsia="Calibri" w:hAnsi="Garamond" w:cs="Times New Roman"/>
          <w:b/>
          <w:bCs/>
          <w:kern w:val="0"/>
        </w:rPr>
        <w:t>aparatov proizvajalca Olympus</w:t>
      </w:r>
    </w:p>
    <w:p w14:paraId="179B729A" w14:textId="4E5E2779" w:rsidR="00CD57A6" w:rsidRDefault="00CD57A6" w:rsidP="00CD57A6">
      <w:pPr>
        <w:suppressAutoHyphens/>
        <w:autoSpaceDN w:val="0"/>
        <w:spacing w:line="240" w:lineRule="auto"/>
        <w:jc w:val="both"/>
        <w:rPr>
          <w:rFonts w:ascii="Garamond" w:eastAsia="Calibri" w:hAnsi="Garamond" w:cs="Times New Roman"/>
          <w:b/>
          <w:bCs/>
          <w:kern w:val="0"/>
        </w:rPr>
      </w:pPr>
      <w:r>
        <w:rPr>
          <w:rFonts w:ascii="Calibri" w:hAnsi="Calibri" w:cs="Calibri"/>
          <w:noProof/>
        </w:rPr>
        <w:drawing>
          <wp:inline distT="0" distB="0" distL="0" distR="0" wp14:anchorId="0D1D2E4B" wp14:editId="36FBD6FF">
            <wp:extent cx="5760720" cy="2894076"/>
            <wp:effectExtent l="0" t="0" r="0" b="0"/>
            <wp:docPr id="2" name="Slika 1" descr="Slika, ki vsebuje besede besedilo, številka,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Slika, ki vsebuje besede besedilo, številka, posnetek zaslona, pisava&#10;&#10;Vsebina, ustvarjena z UI, morda ni pravilna."/>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60720" cy="2894076"/>
                    </a:xfrm>
                    <a:prstGeom prst="rect">
                      <a:avLst/>
                    </a:prstGeom>
                    <a:noFill/>
                    <a:ln>
                      <a:noFill/>
                    </a:ln>
                  </pic:spPr>
                </pic:pic>
              </a:graphicData>
            </a:graphic>
          </wp:inline>
        </w:drawing>
      </w:r>
    </w:p>
    <w:p w14:paraId="5171EAC3" w14:textId="702C294A" w:rsidR="00CD57A6" w:rsidRDefault="00CD57A6" w:rsidP="00CD57A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Centralni operacijski blok</w:t>
      </w:r>
    </w:p>
    <w:p w14:paraId="1B8580C6" w14:textId="77777777" w:rsidR="00CD57A6" w:rsidRPr="00416D7F" w:rsidRDefault="00CD57A6" w:rsidP="00CD57A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BA9FDD3" w14:textId="77777777" w:rsidR="00CD57A6" w:rsidRPr="00416D7F" w:rsidRDefault="00CD57A6" w:rsidP="00CD57A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37B75F2" w14:textId="77777777" w:rsidR="00CD57A6" w:rsidRPr="00416D7F" w:rsidRDefault="00CD57A6" w:rsidP="00CD57A6">
      <w:pPr>
        <w:suppressAutoHyphens/>
        <w:autoSpaceDN w:val="0"/>
        <w:spacing w:after="0" w:line="240" w:lineRule="auto"/>
        <w:jc w:val="both"/>
        <w:rPr>
          <w:rFonts w:ascii="Garamond" w:eastAsia="Calibri" w:hAnsi="Garamond" w:cs="Times New Roman"/>
          <w:kern w:val="0"/>
        </w:rPr>
      </w:pPr>
    </w:p>
    <w:p w14:paraId="6268AD23" w14:textId="77777777" w:rsidR="00CD57A6" w:rsidRPr="00416D7F" w:rsidRDefault="00CD57A6" w:rsidP="00CD57A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4C70B07" w14:textId="77777777" w:rsidR="00CD57A6" w:rsidRPr="00416D7F" w:rsidRDefault="00CD57A6" w:rsidP="00CD57A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2FEFA4A" w14:textId="77777777" w:rsidR="00CD57A6" w:rsidRPr="00416D7F" w:rsidRDefault="00CD57A6" w:rsidP="00CD57A6">
      <w:pPr>
        <w:suppressAutoHyphens/>
        <w:autoSpaceDN w:val="0"/>
        <w:spacing w:after="0" w:line="240" w:lineRule="auto"/>
        <w:rPr>
          <w:rFonts w:ascii="Garamond" w:eastAsia="Times New Roman" w:hAnsi="Garamond" w:cs="Times New Roman"/>
          <w:b/>
          <w:kern w:val="0"/>
          <w:lang w:eastAsia="sl-SI"/>
        </w:rPr>
      </w:pPr>
    </w:p>
    <w:p w14:paraId="4AD4AE31" w14:textId="77777777" w:rsidR="00CD57A6" w:rsidRPr="00416D7F" w:rsidRDefault="00CD57A6" w:rsidP="00CD57A6">
      <w:pPr>
        <w:suppressAutoHyphens/>
        <w:autoSpaceDN w:val="0"/>
        <w:spacing w:after="0" w:line="240" w:lineRule="auto"/>
        <w:rPr>
          <w:rFonts w:ascii="Garamond" w:eastAsia="Times New Roman" w:hAnsi="Garamond" w:cs="Times New Roman"/>
          <w:b/>
          <w:kern w:val="0"/>
          <w:lang w:eastAsia="sl-SI"/>
        </w:rPr>
      </w:pPr>
    </w:p>
    <w:p w14:paraId="5C2B6850" w14:textId="77777777" w:rsidR="00CD57A6" w:rsidRPr="00416D7F" w:rsidRDefault="00CD57A6" w:rsidP="00CD57A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84DAF17" w14:textId="77777777" w:rsidR="00CD57A6" w:rsidRPr="00416D7F" w:rsidRDefault="00CD57A6" w:rsidP="00CD57A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742B9A8" w14:textId="77777777" w:rsidR="00CD57A6" w:rsidRPr="00416D7F" w:rsidRDefault="00CD57A6" w:rsidP="00CD57A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5D933A1" w14:textId="77777777" w:rsidR="00CD57A6" w:rsidRPr="00416D7F" w:rsidRDefault="00CD57A6" w:rsidP="00CD57A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89E79E9" w14:textId="77777777" w:rsidR="00CD57A6" w:rsidRPr="00416D7F" w:rsidRDefault="00CD57A6" w:rsidP="00CD57A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2B7B1FE" w14:textId="77777777" w:rsidR="00CD57A6" w:rsidRPr="00416D7F" w:rsidRDefault="00CD57A6" w:rsidP="00CD57A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C3428A7" w14:textId="77777777" w:rsidR="00CD57A6" w:rsidRPr="00416D7F" w:rsidRDefault="00CD57A6" w:rsidP="00CD57A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8085E2C" w14:textId="77777777" w:rsidR="00CD57A6" w:rsidRPr="00416D7F" w:rsidRDefault="00CD57A6" w:rsidP="00CD57A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41166BF" w14:textId="77777777" w:rsidR="00CD57A6" w:rsidRPr="00416D7F" w:rsidRDefault="00CD57A6" w:rsidP="00CD57A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A9F8008" w14:textId="77777777" w:rsidR="00CD57A6" w:rsidRPr="00416D7F" w:rsidRDefault="00CD57A6" w:rsidP="00CD57A6">
      <w:pPr>
        <w:suppressAutoHyphens/>
        <w:autoSpaceDN w:val="0"/>
        <w:spacing w:after="0" w:line="240" w:lineRule="auto"/>
        <w:ind w:left="360"/>
        <w:jc w:val="both"/>
        <w:rPr>
          <w:rFonts w:ascii="Garamond" w:eastAsia="Times New Roman" w:hAnsi="Garamond" w:cs="Times New Roman"/>
          <w:kern w:val="0"/>
          <w:lang w:eastAsia="sl-SI"/>
        </w:rPr>
      </w:pPr>
    </w:p>
    <w:p w14:paraId="03FF9A29" w14:textId="77777777" w:rsidR="00CD57A6" w:rsidRPr="00416D7F" w:rsidRDefault="00CD57A6" w:rsidP="00CD57A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FC9D5E8"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D201C44"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3E947A0"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76DA6C2"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4A32DF5"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326BC71"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017E384"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F7FF5BB"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B02C8F0"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4E38F65" w14:textId="77777777" w:rsidR="00CD57A6" w:rsidRPr="00416D7F" w:rsidRDefault="00CD57A6" w:rsidP="00CD57A6">
      <w:pPr>
        <w:suppressAutoHyphens/>
        <w:autoSpaceDN w:val="0"/>
        <w:spacing w:after="0" w:line="240" w:lineRule="auto"/>
        <w:jc w:val="both"/>
        <w:rPr>
          <w:rFonts w:ascii="Garamond" w:eastAsia="Times New Roman" w:hAnsi="Garamond" w:cs="Times New Roman"/>
          <w:b/>
          <w:bCs/>
          <w:kern w:val="0"/>
          <w:lang w:eastAsia="sl-SI"/>
        </w:rPr>
      </w:pPr>
    </w:p>
    <w:p w14:paraId="7900DC92" w14:textId="77777777" w:rsidR="00CD57A6" w:rsidRPr="00416D7F" w:rsidRDefault="00CD57A6" w:rsidP="00CD57A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11AC6CC" w14:textId="77777777" w:rsidR="00CD57A6" w:rsidRPr="00416D7F" w:rsidRDefault="00CD57A6" w:rsidP="00CD57A6">
      <w:pPr>
        <w:suppressAutoHyphens/>
        <w:autoSpaceDN w:val="0"/>
        <w:spacing w:after="0" w:line="240" w:lineRule="auto"/>
        <w:jc w:val="both"/>
        <w:rPr>
          <w:rFonts w:ascii="Garamond" w:eastAsia="Times New Roman" w:hAnsi="Garamond" w:cs="Times New Roman"/>
          <w:b/>
          <w:bCs/>
          <w:kern w:val="0"/>
          <w:lang w:eastAsia="sl-SI"/>
        </w:rPr>
      </w:pPr>
    </w:p>
    <w:p w14:paraId="6B496064" w14:textId="77777777" w:rsidR="00CD57A6" w:rsidRPr="00416D7F" w:rsidRDefault="00CD57A6" w:rsidP="00CD57A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903C5D3" w14:textId="77777777" w:rsidR="00CD57A6" w:rsidRPr="00416D7F" w:rsidRDefault="00CD57A6" w:rsidP="00CD57A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0C92644" w14:textId="77777777" w:rsidR="00CD57A6" w:rsidRPr="00416D7F" w:rsidRDefault="00CD57A6" w:rsidP="00CD57A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FCDC6DC"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452BCB0" w14:textId="77777777" w:rsidR="00CD57A6" w:rsidRPr="00416D7F" w:rsidRDefault="00CD57A6" w:rsidP="00CD57A6">
      <w:pPr>
        <w:suppressAutoHyphens/>
        <w:autoSpaceDN w:val="0"/>
        <w:spacing w:after="0" w:line="240" w:lineRule="auto"/>
        <w:ind w:left="420"/>
        <w:contextualSpacing/>
        <w:jc w:val="both"/>
        <w:rPr>
          <w:rFonts w:ascii="Garamond" w:eastAsia="Calibri" w:hAnsi="Garamond" w:cs="Times New Roman"/>
          <w:kern w:val="0"/>
        </w:rPr>
      </w:pPr>
    </w:p>
    <w:p w14:paraId="251D92D1" w14:textId="77777777" w:rsidR="00CD57A6" w:rsidRPr="00416D7F" w:rsidRDefault="00CD57A6" w:rsidP="00CD57A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A961E89" w14:textId="77777777" w:rsidR="00CD57A6" w:rsidRPr="00416D7F" w:rsidRDefault="00CD57A6" w:rsidP="00CD57A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C1E59F7" w14:textId="77777777" w:rsidR="00CD57A6" w:rsidRPr="00416D7F" w:rsidRDefault="00CD57A6" w:rsidP="00CD57A6">
      <w:pPr>
        <w:suppressAutoHyphens/>
        <w:autoSpaceDN w:val="0"/>
        <w:spacing w:line="240" w:lineRule="auto"/>
        <w:jc w:val="both"/>
        <w:rPr>
          <w:rFonts w:ascii="Garamond" w:eastAsia="Calibri" w:hAnsi="Garamond" w:cs="Times New Roman"/>
          <w:b/>
          <w:bCs/>
          <w:kern w:val="0"/>
        </w:rPr>
      </w:pPr>
    </w:p>
    <w:p w14:paraId="636E3DA8" w14:textId="77777777" w:rsidR="00CD57A6" w:rsidRPr="00416D7F" w:rsidRDefault="00CD57A6" w:rsidP="00CD57A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74049A6" w14:textId="77777777" w:rsidR="00CD57A6" w:rsidRPr="00416D7F" w:rsidRDefault="00CD57A6" w:rsidP="00CD57A6">
      <w:pPr>
        <w:suppressAutoHyphens/>
        <w:autoSpaceDN w:val="0"/>
        <w:spacing w:after="0" w:line="240" w:lineRule="auto"/>
        <w:jc w:val="both"/>
        <w:rPr>
          <w:rFonts w:ascii="Garamond" w:eastAsia="Times New Roman" w:hAnsi="Garamond" w:cs="Times New Roman"/>
          <w:kern w:val="0"/>
          <w:lang w:eastAsia="sl-SI"/>
        </w:rPr>
      </w:pPr>
    </w:p>
    <w:p w14:paraId="18562333" w14:textId="77777777" w:rsidR="00CD57A6" w:rsidRPr="00416D7F" w:rsidRDefault="00CD57A6" w:rsidP="00CD57A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B91105A" w14:textId="77777777" w:rsidR="00CD57A6" w:rsidRPr="00416D7F" w:rsidRDefault="00CD57A6" w:rsidP="00CD57A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8" w:history="1">
        <w:r w:rsidRPr="00416D7F">
          <w:rPr>
            <w:rFonts w:ascii="Garamond" w:eastAsia="Times New Roman" w:hAnsi="Garamond" w:cs="Times New Roman"/>
            <w:color w:val="0563C1"/>
            <w:kern w:val="0"/>
            <w:u w:val="single"/>
            <w:lang w:eastAsia="sl-SI"/>
          </w:rPr>
          <w:t>bostjan.gajsek@sb-celje.si</w:t>
        </w:r>
      </w:hyperlink>
    </w:p>
    <w:p w14:paraId="472D28B5" w14:textId="77777777" w:rsidR="00CD57A6" w:rsidRPr="00416D7F" w:rsidRDefault="00CD57A6" w:rsidP="00CD57A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Matej Vidmar, tel. št. 030 464 787, elektronska pošta </w:t>
      </w:r>
      <w:hyperlink r:id="rId9" w:history="1">
        <w:r w:rsidRPr="00416D7F">
          <w:rPr>
            <w:rFonts w:ascii="Garamond" w:eastAsia="Times New Roman" w:hAnsi="Garamond" w:cs="Times New Roman"/>
            <w:color w:val="0563C1"/>
            <w:kern w:val="0"/>
            <w:u w:val="single"/>
            <w:lang w:eastAsia="sl-SI"/>
          </w:rPr>
          <w:t>matej.vidmar@sb-celje.si</w:t>
        </w:r>
      </w:hyperlink>
    </w:p>
    <w:p w14:paraId="2A7F83B1" w14:textId="77777777" w:rsidR="00CD57A6" w:rsidRPr="00416D7F" w:rsidRDefault="00CD57A6" w:rsidP="00CD57A6">
      <w:pPr>
        <w:suppressAutoHyphens/>
        <w:autoSpaceDN w:val="0"/>
        <w:spacing w:after="0" w:line="240" w:lineRule="auto"/>
        <w:jc w:val="both"/>
        <w:rPr>
          <w:rFonts w:ascii="Garamond" w:eastAsia="Times New Roman" w:hAnsi="Garamond" w:cs="Times New Roman"/>
          <w:kern w:val="0"/>
          <w:lang w:eastAsia="sl-SI"/>
        </w:rPr>
      </w:pPr>
    </w:p>
    <w:p w14:paraId="78EBF244" w14:textId="3587AE48" w:rsidR="00CD57A6" w:rsidRPr="00416D7F" w:rsidRDefault="00CD57A6" w:rsidP="00CD57A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10"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76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aparatov proizvajalca Olympus OP blok</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23</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0EBA1A29" w14:textId="77777777" w:rsidR="00CD57A6" w:rsidRPr="00416D7F" w:rsidRDefault="00CD57A6" w:rsidP="00CD57A6">
      <w:pPr>
        <w:suppressAutoHyphens/>
        <w:autoSpaceDN w:val="0"/>
        <w:spacing w:after="0" w:line="240" w:lineRule="auto"/>
        <w:rPr>
          <w:rFonts w:ascii="Garamond" w:eastAsia="Times New Roman" w:hAnsi="Garamond" w:cs="Times New Roman"/>
          <w:kern w:val="0"/>
          <w:lang w:eastAsia="sl-SI"/>
        </w:rPr>
      </w:pPr>
    </w:p>
    <w:p w14:paraId="148A4953" w14:textId="77777777" w:rsidR="00CD57A6" w:rsidRPr="00416D7F" w:rsidRDefault="00CD57A6" w:rsidP="00CD57A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82BB1FF" w14:textId="660DDE1E" w:rsidR="00CD57A6" w:rsidRPr="00416D7F" w:rsidRDefault="00CD57A6" w:rsidP="00CD57A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Pr>
          <w:rFonts w:ascii="Garamond" w:eastAsia="Times New Roman" w:hAnsi="Garamond" w:cs="Times New Roman"/>
          <w:kern w:val="0"/>
          <w:lang w:eastAsia="sl-SI"/>
        </w:rPr>
        <w:t>,</w:t>
      </w:r>
      <w:r>
        <w:rPr>
          <w:rFonts w:ascii="Garamond" w:eastAsia="Times New Roman" w:hAnsi="Garamond" w:cs="Times New Roman"/>
          <w:kern w:val="0"/>
          <w:lang w:eastAsia="sl-SI"/>
        </w:rPr>
        <w:t>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F5849FE" w14:textId="77777777" w:rsidR="00CD57A6" w:rsidRPr="00416D7F" w:rsidRDefault="00CD57A6" w:rsidP="00CD57A6">
      <w:pPr>
        <w:suppressAutoHyphens/>
        <w:autoSpaceDN w:val="0"/>
        <w:spacing w:line="256" w:lineRule="auto"/>
        <w:rPr>
          <w:rFonts w:ascii="Aptos" w:eastAsia="Aptos" w:hAnsi="Aptos" w:cs="Times New Roman"/>
          <w:kern w:val="3"/>
        </w:rPr>
      </w:pPr>
    </w:p>
    <w:p w14:paraId="591B849E" w14:textId="77777777" w:rsidR="00CD57A6" w:rsidRPr="00416D7F" w:rsidRDefault="00CD57A6" w:rsidP="00CD57A6">
      <w:pPr>
        <w:suppressAutoHyphens/>
        <w:autoSpaceDN w:val="0"/>
        <w:spacing w:line="256" w:lineRule="auto"/>
        <w:rPr>
          <w:rFonts w:ascii="Aptos" w:eastAsia="Aptos" w:hAnsi="Aptos" w:cs="Times New Roman"/>
          <w:kern w:val="3"/>
        </w:rPr>
      </w:pPr>
    </w:p>
    <w:p w14:paraId="0FBB7818" w14:textId="77777777" w:rsidR="00CD57A6" w:rsidRPr="00416D7F" w:rsidRDefault="00CD57A6" w:rsidP="00CD57A6"/>
    <w:p w14:paraId="25FAEA44" w14:textId="77777777" w:rsidR="00CD57A6" w:rsidRPr="00416D7F" w:rsidRDefault="00CD57A6" w:rsidP="00CD57A6"/>
    <w:p w14:paraId="25F9F95D" w14:textId="77777777" w:rsidR="00CD57A6" w:rsidRPr="00416D7F" w:rsidRDefault="00CD57A6" w:rsidP="00CD57A6"/>
    <w:p w14:paraId="01E02348" w14:textId="77777777" w:rsidR="00CD57A6" w:rsidRPr="00416D7F" w:rsidRDefault="00CD57A6" w:rsidP="00CD57A6"/>
    <w:p w14:paraId="0EB62101" w14:textId="77777777" w:rsidR="00CD57A6" w:rsidRPr="00416D7F" w:rsidRDefault="00CD57A6" w:rsidP="00CD57A6"/>
    <w:p w14:paraId="7C1CDE68" w14:textId="77777777" w:rsidR="00CD57A6" w:rsidRPr="00416D7F" w:rsidRDefault="00CD57A6" w:rsidP="00CD57A6"/>
    <w:p w14:paraId="7A8D31B7" w14:textId="77777777" w:rsidR="00CD57A6" w:rsidRPr="00416D7F" w:rsidRDefault="00CD57A6" w:rsidP="00CD57A6"/>
    <w:p w14:paraId="15B93617" w14:textId="77777777" w:rsidR="00CD57A6" w:rsidRPr="00416D7F" w:rsidRDefault="00CD57A6" w:rsidP="00CD57A6"/>
    <w:p w14:paraId="7D5CC686" w14:textId="77777777" w:rsidR="00CD57A6" w:rsidRPr="00416D7F" w:rsidRDefault="00CD57A6" w:rsidP="00CD57A6"/>
    <w:p w14:paraId="6B390F65" w14:textId="77777777" w:rsidR="00CD57A6" w:rsidRPr="00416D7F" w:rsidRDefault="00CD57A6" w:rsidP="00CD57A6"/>
    <w:p w14:paraId="07107454" w14:textId="77777777" w:rsidR="00CD57A6" w:rsidRPr="00416D7F" w:rsidRDefault="00CD57A6" w:rsidP="00CD57A6"/>
    <w:p w14:paraId="1D4B7DE1" w14:textId="77777777" w:rsidR="00CD57A6" w:rsidRPr="00416D7F" w:rsidRDefault="00CD57A6" w:rsidP="00CD57A6"/>
    <w:p w14:paraId="7428DF86" w14:textId="77777777" w:rsidR="00CD57A6" w:rsidRPr="00416D7F" w:rsidRDefault="00CD57A6" w:rsidP="00CD57A6"/>
    <w:p w14:paraId="5F14201F" w14:textId="77777777" w:rsidR="00CD57A6" w:rsidRPr="00416D7F" w:rsidRDefault="00CD57A6" w:rsidP="00CD57A6"/>
    <w:p w14:paraId="22213CA0" w14:textId="77777777" w:rsidR="00CD57A6" w:rsidRDefault="00CD57A6" w:rsidP="00CD57A6"/>
    <w:p w14:paraId="701F8729" w14:textId="77777777" w:rsidR="00CD57A6" w:rsidRDefault="00CD57A6" w:rsidP="00CD57A6"/>
    <w:p w14:paraId="04912337" w14:textId="77777777" w:rsidR="00CD57A6" w:rsidRDefault="00CD57A6" w:rsidP="00CD57A6"/>
    <w:p w14:paraId="4F009712" w14:textId="77777777" w:rsidR="00CD57A6" w:rsidRDefault="00CD57A6" w:rsidP="00CD57A6"/>
    <w:p w14:paraId="64B0802D" w14:textId="77777777" w:rsidR="00CD57A6" w:rsidRDefault="00CD57A6" w:rsidP="00CD57A6"/>
    <w:p w14:paraId="62323B1A" w14:textId="77777777" w:rsidR="00CD57A6" w:rsidRDefault="00CD57A6" w:rsidP="00CD57A6"/>
    <w:p w14:paraId="3C123ED8" w14:textId="77777777" w:rsidR="00CD57A6" w:rsidRDefault="00CD57A6" w:rsidP="00CD57A6"/>
    <w:p w14:paraId="2301BB9D" w14:textId="77777777" w:rsidR="00CD57A6" w:rsidRDefault="00CD57A6" w:rsidP="00CD57A6"/>
    <w:p w14:paraId="14873308" w14:textId="77777777" w:rsidR="00CD57A6" w:rsidRDefault="00CD57A6" w:rsidP="00CD57A6"/>
    <w:p w14:paraId="21BD67D7" w14:textId="77777777" w:rsidR="00CD57A6" w:rsidRDefault="00CD57A6" w:rsidP="00CD57A6"/>
    <w:p w14:paraId="7A4563D7" w14:textId="77777777" w:rsidR="00CD57A6" w:rsidRDefault="00CD57A6" w:rsidP="00CD57A6"/>
    <w:p w14:paraId="53142CE9" w14:textId="77777777" w:rsidR="00CD57A6" w:rsidRDefault="00CD57A6" w:rsidP="00CD57A6"/>
    <w:p w14:paraId="480BBF96" w14:textId="77777777" w:rsidR="00CD57A6" w:rsidRDefault="00CD57A6" w:rsidP="00CD57A6"/>
    <w:p w14:paraId="05C1A846" w14:textId="77777777" w:rsidR="00CD57A6" w:rsidRDefault="00CD57A6" w:rsidP="00CD57A6"/>
    <w:p w14:paraId="3CF093F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7A6"/>
    <w:rsid w:val="0017214A"/>
    <w:rsid w:val="002E7620"/>
    <w:rsid w:val="006F0999"/>
    <w:rsid w:val="00CD57A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07C85"/>
  <w15:chartTrackingRefBased/>
  <w15:docId w15:val="{9608D37F-97E3-4B22-BDE9-E5A8DDEE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57A6"/>
  </w:style>
  <w:style w:type="paragraph" w:styleId="Naslov1">
    <w:name w:val="heading 1"/>
    <w:basedOn w:val="Navaden"/>
    <w:next w:val="Navaden"/>
    <w:link w:val="Naslov1Znak"/>
    <w:uiPriority w:val="9"/>
    <w:qFormat/>
    <w:rsid w:val="00CD5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D5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D57A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D57A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D57A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D57A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D57A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D57A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D57A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D57A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D57A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D57A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D57A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D57A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D57A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D57A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D57A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D57A6"/>
    <w:rPr>
      <w:rFonts w:eastAsiaTheme="majorEastAsia" w:cstheme="majorBidi"/>
      <w:color w:val="272727" w:themeColor="text1" w:themeTint="D8"/>
    </w:rPr>
  </w:style>
  <w:style w:type="paragraph" w:styleId="Naslov">
    <w:name w:val="Title"/>
    <w:basedOn w:val="Navaden"/>
    <w:next w:val="Navaden"/>
    <w:link w:val="NaslovZnak"/>
    <w:uiPriority w:val="10"/>
    <w:qFormat/>
    <w:rsid w:val="00CD5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D57A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D57A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D57A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D57A6"/>
    <w:pPr>
      <w:spacing w:before="160"/>
      <w:jc w:val="center"/>
    </w:pPr>
    <w:rPr>
      <w:i/>
      <w:iCs/>
      <w:color w:val="404040" w:themeColor="text1" w:themeTint="BF"/>
    </w:rPr>
  </w:style>
  <w:style w:type="character" w:customStyle="1" w:styleId="CitatZnak">
    <w:name w:val="Citat Znak"/>
    <w:basedOn w:val="Privzetapisavaodstavka"/>
    <w:link w:val="Citat"/>
    <w:uiPriority w:val="29"/>
    <w:rsid w:val="00CD57A6"/>
    <w:rPr>
      <w:i/>
      <w:iCs/>
      <w:color w:val="404040" w:themeColor="text1" w:themeTint="BF"/>
    </w:rPr>
  </w:style>
  <w:style w:type="paragraph" w:styleId="Odstavekseznama">
    <w:name w:val="List Paragraph"/>
    <w:basedOn w:val="Navaden"/>
    <w:uiPriority w:val="34"/>
    <w:qFormat/>
    <w:rsid w:val="00CD57A6"/>
    <w:pPr>
      <w:ind w:left="720"/>
      <w:contextualSpacing/>
    </w:pPr>
  </w:style>
  <w:style w:type="character" w:styleId="Intenzivenpoudarek">
    <w:name w:val="Intense Emphasis"/>
    <w:basedOn w:val="Privzetapisavaodstavka"/>
    <w:uiPriority w:val="21"/>
    <w:qFormat/>
    <w:rsid w:val="00CD57A6"/>
    <w:rPr>
      <w:i/>
      <w:iCs/>
      <w:color w:val="0F4761" w:themeColor="accent1" w:themeShade="BF"/>
    </w:rPr>
  </w:style>
  <w:style w:type="paragraph" w:styleId="Intenzivencitat">
    <w:name w:val="Intense Quote"/>
    <w:basedOn w:val="Navaden"/>
    <w:next w:val="Navaden"/>
    <w:link w:val="IntenzivencitatZnak"/>
    <w:uiPriority w:val="30"/>
    <w:qFormat/>
    <w:rsid w:val="00CD5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D57A6"/>
    <w:rPr>
      <w:i/>
      <w:iCs/>
      <w:color w:val="0F4761" w:themeColor="accent1" w:themeShade="BF"/>
    </w:rPr>
  </w:style>
  <w:style w:type="character" w:styleId="Intenzivensklic">
    <w:name w:val="Intense Reference"/>
    <w:basedOn w:val="Privzetapisavaodstavka"/>
    <w:uiPriority w:val="32"/>
    <w:qFormat/>
    <w:rsid w:val="00CD57A6"/>
    <w:rPr>
      <w:b/>
      <w:bCs/>
      <w:smallCaps/>
      <w:color w:val="0F4761" w:themeColor="accent1" w:themeShade="BF"/>
      <w:spacing w:val="5"/>
    </w:rPr>
  </w:style>
  <w:style w:type="paragraph" w:customStyle="1" w:styleId="v1v1v1v1v1msonormal">
    <w:name w:val="v1v1v1v1v1msonormal"/>
    <w:basedOn w:val="Navaden"/>
    <w:rsid w:val="00CD57A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3" Type="http://schemas.openxmlformats.org/officeDocument/2006/relationships/settings" Target="settings.xml"/><Relationship Id="rId7" Type="http://schemas.openxmlformats.org/officeDocument/2006/relationships/image" Target="cid:177384111469baaada93991256067611@sb-celje.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737</Words>
  <Characters>4204</Characters>
  <Application>Microsoft Office Word</Application>
  <DocSecurity>0</DocSecurity>
  <Lines>35</Lines>
  <Paragraphs>9</Paragraphs>
  <ScaleCrop>false</ScaleCrop>
  <Company>SBC</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2026-03-18T13:42:00Z</dcterms:created>
  <dcterms:modified xsi:type="dcterms:W3CDTF">2026-03-18T13:46:00Z</dcterms:modified>
</cp:coreProperties>
</file>